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FF56" w14:textId="0B03AB63" w:rsidR="00CA31B9" w:rsidRPr="00315D3D" w:rsidRDefault="00CA31B9" w:rsidP="00CA31B9">
      <w:pPr>
        <w:jc w:val="center"/>
        <w:rPr>
          <w:b/>
          <w:bCs/>
        </w:rPr>
      </w:pPr>
      <w:r w:rsidRPr="00315D3D">
        <w:rPr>
          <w:b/>
          <w:bCs/>
        </w:rPr>
        <w:t xml:space="preserve">HOW TO GET TO YOUR </w:t>
      </w:r>
      <w:r w:rsidR="00315D3D">
        <w:rPr>
          <w:b/>
          <w:bCs/>
        </w:rPr>
        <w:t xml:space="preserve">DATA </w:t>
      </w:r>
      <w:r w:rsidRPr="00315D3D">
        <w:rPr>
          <w:b/>
          <w:bCs/>
        </w:rPr>
        <w:t>DELIVERABLES</w:t>
      </w:r>
    </w:p>
    <w:p w14:paraId="0E9864B8" w14:textId="075CB0A7" w:rsidR="00CA31B9" w:rsidRDefault="00CA31B9" w:rsidP="00CA31B9">
      <w:pPr>
        <w:jc w:val="center"/>
      </w:pPr>
    </w:p>
    <w:p w14:paraId="09F1A6ED" w14:textId="26D2B5A1" w:rsidR="00CA31B9" w:rsidRDefault="00CA31B9" w:rsidP="00CA31B9">
      <w:pPr>
        <w:pStyle w:val="ListParagraph"/>
        <w:numPr>
          <w:ilvl w:val="0"/>
          <w:numId w:val="1"/>
        </w:numPr>
      </w:pPr>
      <w:r>
        <w:t xml:space="preserve">Using your credential, log into the portal following the link </w:t>
      </w:r>
      <w:hyperlink r:id="rId5" w:history="1">
        <w:r w:rsidRPr="00997E09">
          <w:rPr>
            <w:rStyle w:val="Hyperlink"/>
          </w:rPr>
          <w:t>https://secure.hidiadvantage.net/</w:t>
        </w:r>
      </w:hyperlink>
    </w:p>
    <w:p w14:paraId="7C8EB1F5" w14:textId="77777777" w:rsidR="00315D3D" w:rsidRDefault="00315D3D" w:rsidP="00315D3D">
      <w:pPr>
        <w:pStyle w:val="ListParagraph"/>
      </w:pPr>
    </w:p>
    <w:p w14:paraId="55E8E242" w14:textId="094E075B" w:rsidR="00CA31B9" w:rsidRDefault="00CA31B9" w:rsidP="00CA31B9">
      <w:pPr>
        <w:pStyle w:val="ListParagraph"/>
        <w:numPr>
          <w:ilvl w:val="0"/>
          <w:numId w:val="1"/>
        </w:numPr>
      </w:pPr>
      <w:r>
        <w:t>Click on the HIDI ADVANTAGE ANALYTI</w:t>
      </w:r>
      <w:r w:rsidR="00315D3D">
        <w:t>C</w:t>
      </w:r>
      <w:r>
        <w:t>S box below. Doing this will take you to a separate tab.</w:t>
      </w:r>
    </w:p>
    <w:p w14:paraId="7ED7DE7A" w14:textId="2FE07005" w:rsidR="00CA31B9" w:rsidRDefault="00CA31B9" w:rsidP="00CA31B9">
      <w:pPr>
        <w:pStyle w:val="ListParagraph"/>
      </w:pPr>
      <w:r>
        <w:rPr>
          <w:noProof/>
        </w:rPr>
        <w:drawing>
          <wp:inline distT="0" distB="0" distL="0" distR="0" wp14:anchorId="794E228D" wp14:editId="336A859B">
            <wp:extent cx="2057400" cy="1739713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278" cy="176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638F2" w14:textId="4B33808B" w:rsidR="00CA31B9" w:rsidRDefault="00CA31B9" w:rsidP="00CA31B9">
      <w:pPr>
        <w:pStyle w:val="ListParagraph"/>
      </w:pPr>
    </w:p>
    <w:p w14:paraId="11D72C2A" w14:textId="21BFFA4E" w:rsidR="00CA31B9" w:rsidRDefault="00CA31B9" w:rsidP="00CA31B9">
      <w:pPr>
        <w:pStyle w:val="ListParagraph"/>
        <w:numPr>
          <w:ilvl w:val="0"/>
          <w:numId w:val="1"/>
        </w:numPr>
      </w:pPr>
      <w:r>
        <w:t>On this page click on “Deliverables”; this will display the different delive</w:t>
      </w:r>
      <w:r w:rsidR="00AE1376">
        <w:t>rables for each state</w:t>
      </w:r>
      <w:r w:rsidR="005204B3">
        <w:t>. Click on the desired state and that will take you to a page where you can download the data</w:t>
      </w:r>
      <w:r w:rsidR="00315D3D">
        <w:t xml:space="preserve"> after entering a password.</w:t>
      </w:r>
    </w:p>
    <w:p w14:paraId="7F7847BD" w14:textId="7CD75E6B" w:rsidR="00CA31B9" w:rsidRDefault="00CA31B9" w:rsidP="00CA31B9">
      <w:pPr>
        <w:pStyle w:val="ListParagraph"/>
      </w:pPr>
      <w:r>
        <w:rPr>
          <w:noProof/>
        </w:rPr>
        <w:drawing>
          <wp:inline distT="0" distB="0" distL="0" distR="0" wp14:anchorId="6D4E2388" wp14:editId="5F678D6D">
            <wp:extent cx="3644900" cy="2440058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2851" cy="244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220DD"/>
    <w:multiLevelType w:val="hybridMultilevel"/>
    <w:tmpl w:val="A12CC6A0"/>
    <w:lvl w:ilvl="0" w:tplc="C8143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62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B9"/>
    <w:rsid w:val="00315D3D"/>
    <w:rsid w:val="005204B3"/>
    <w:rsid w:val="00AE1376"/>
    <w:rsid w:val="00C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2B46"/>
  <w15:chartTrackingRefBased/>
  <w15:docId w15:val="{28CC5726-016C-4A13-A54B-885F90F2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cure.hidiadvantage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Ngo Kotna</dc:creator>
  <cp:keywords/>
  <dc:description/>
  <cp:lastModifiedBy>Annette Ngo Kotna</cp:lastModifiedBy>
  <cp:revision>1</cp:revision>
  <dcterms:created xsi:type="dcterms:W3CDTF">2022-04-25T17:12:00Z</dcterms:created>
  <dcterms:modified xsi:type="dcterms:W3CDTF">2022-04-25T18:49:00Z</dcterms:modified>
</cp:coreProperties>
</file>